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9CC8AC" w14:textId="77777777" w:rsidR="003C307C" w:rsidRDefault="00056F29">
      <w:pPr>
        <w:pStyle w:val="Titre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  <w:bookmarkStart w:id="0" w:name="_z6ne0og04bp5" w:colFirst="0" w:colLast="0"/>
      <w:bookmarkEnd w:id="0"/>
      <w:r>
        <w:rPr>
          <w:rFonts w:ascii="Open Sans" w:eastAsia="Open Sans" w:hAnsi="Open Sans" w:cs="Open Sans"/>
          <w:noProof/>
          <w:color w:val="695D46"/>
          <w:sz w:val="24"/>
          <w:szCs w:val="24"/>
        </w:rPr>
        <w:drawing>
          <wp:inline distT="114300" distB="114300" distL="114300" distR="114300" wp14:anchorId="2E05FB27" wp14:editId="3680C9EE">
            <wp:extent cx="5916349" cy="104775"/>
            <wp:effectExtent l="0" t="0" r="0" b="0"/>
            <wp:docPr id="8" name="image5.png" descr="ligne hori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ligne horizontale"/>
                    <pic:cNvPicPr preferRelativeResize="0"/>
                  </pic:nvPicPr>
                  <pic:blipFill>
                    <a:blip r:embed="rId7"/>
                    <a:srcRect b="-35184"/>
                    <a:stretch>
                      <a:fillRect/>
                    </a:stretch>
                  </pic:blipFill>
                  <pic:spPr>
                    <a:xfrm>
                      <a:off x="0" y="0"/>
                      <a:ext cx="5916349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color w:val="695D46"/>
          <w:sz w:val="24"/>
          <w:szCs w:val="24"/>
        </w:rPr>
        <w:t xml:space="preserve"> </w:t>
      </w:r>
    </w:p>
    <w:p w14:paraId="38CB38D0" w14:textId="77777777" w:rsidR="003C307C" w:rsidRDefault="003C307C">
      <w:pPr>
        <w:pBdr>
          <w:top w:val="nil"/>
          <w:left w:val="nil"/>
          <w:bottom w:val="nil"/>
          <w:right w:val="nil"/>
          <w:between w:val="nil"/>
        </w:pBdr>
      </w:pPr>
    </w:p>
    <w:p w14:paraId="674F6498" w14:textId="77777777" w:rsidR="003C307C" w:rsidRDefault="00056F29">
      <w:pPr>
        <w:pStyle w:val="Titre"/>
        <w:spacing w:before="120" w:line="288" w:lineRule="auto"/>
        <w:rPr>
          <w:sz w:val="36"/>
          <w:szCs w:val="36"/>
        </w:rPr>
      </w:pPr>
      <w:bookmarkStart w:id="1" w:name="_5z10ecxxze3h" w:colFirst="0" w:colLast="0"/>
      <w:bookmarkEnd w:id="1"/>
      <w:r>
        <w:rPr>
          <w:rFonts w:ascii="Open Sans" w:eastAsia="Open Sans" w:hAnsi="Open Sans" w:cs="Open Sans"/>
          <w:b w:val="0"/>
          <w:noProof/>
          <w:sz w:val="22"/>
          <w:szCs w:val="22"/>
        </w:rPr>
        <w:drawing>
          <wp:inline distT="114300" distB="114300" distL="114300" distR="114300" wp14:anchorId="05CF833C" wp14:editId="04EA4B20">
            <wp:extent cx="5943600" cy="3352800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D2FDAC" w14:textId="77777777" w:rsidR="003C307C" w:rsidRDefault="00056F29">
      <w:pPr>
        <w:pStyle w:val="Titre"/>
        <w:rPr>
          <w:color w:val="B45F06"/>
        </w:rPr>
      </w:pPr>
      <w:bookmarkStart w:id="2" w:name="_n6v7hy3et68h" w:colFirst="0" w:colLast="0"/>
      <w:bookmarkEnd w:id="2"/>
      <w:r>
        <w:rPr>
          <w:color w:val="B45F06"/>
        </w:rPr>
        <w:t>FORMATION INZEE.CARE</w:t>
      </w:r>
    </w:p>
    <w:p w14:paraId="185AA340" w14:textId="77777777" w:rsidR="003C307C" w:rsidRDefault="003C307C">
      <w:pPr>
        <w:pBdr>
          <w:top w:val="nil"/>
          <w:left w:val="nil"/>
          <w:bottom w:val="nil"/>
          <w:right w:val="nil"/>
          <w:between w:val="nil"/>
        </w:pBdr>
        <w:spacing w:before="0" w:after="1440"/>
        <w:rPr>
          <w:b/>
          <w:sz w:val="36"/>
          <w:szCs w:val="36"/>
        </w:rPr>
      </w:pPr>
    </w:p>
    <w:p w14:paraId="68359A26" w14:textId="77777777" w:rsidR="003C307C" w:rsidRDefault="003C30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36"/>
          <w:szCs w:val="36"/>
        </w:rPr>
      </w:pPr>
    </w:p>
    <w:p w14:paraId="6B67A414" w14:textId="77777777" w:rsidR="003C307C" w:rsidRDefault="003C30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36"/>
          <w:szCs w:val="36"/>
        </w:rPr>
      </w:pPr>
    </w:p>
    <w:p w14:paraId="020E9246" w14:textId="77777777" w:rsidR="003C307C" w:rsidRDefault="003C30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36"/>
          <w:szCs w:val="36"/>
        </w:rPr>
      </w:pPr>
    </w:p>
    <w:p w14:paraId="040E366A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T Sans Narrow" w:eastAsia="PT Sans Narrow" w:hAnsi="PT Sans Narrow" w:cs="PT Sans Narrow"/>
          <w:sz w:val="28"/>
          <w:szCs w:val="28"/>
        </w:rPr>
      </w:pPr>
      <w:proofErr w:type="spellStart"/>
      <w:r>
        <w:rPr>
          <w:rFonts w:ascii="PT Sans Narrow" w:eastAsia="PT Sans Narrow" w:hAnsi="PT Sans Narrow" w:cs="PT Sans Narrow"/>
          <w:color w:val="008575"/>
          <w:sz w:val="32"/>
          <w:szCs w:val="32"/>
        </w:rPr>
        <w:t>Noéline</w:t>
      </w:r>
      <w:proofErr w:type="spellEnd"/>
      <w:r>
        <w:rPr>
          <w:rFonts w:ascii="PT Sans Narrow" w:eastAsia="PT Sans Narrow" w:hAnsi="PT Sans Narrow" w:cs="PT Sans Narrow"/>
          <w:color w:val="008575"/>
          <w:sz w:val="32"/>
          <w:szCs w:val="32"/>
        </w:rPr>
        <w:t xml:space="preserve"> Morel</w:t>
      </w:r>
      <w:r>
        <w:rPr>
          <w:rFonts w:ascii="PT Sans Narrow" w:eastAsia="PT Sans Narrow" w:hAnsi="PT Sans Narrow" w:cs="PT Sans Narrow"/>
          <w:sz w:val="28"/>
          <w:szCs w:val="28"/>
        </w:rPr>
        <w:t xml:space="preserve"> </w:t>
      </w:r>
    </w:p>
    <w:p w14:paraId="304A2FB7" w14:textId="77777777" w:rsidR="003C307C" w:rsidRDefault="00056F29">
      <w:proofErr w:type="spellStart"/>
      <w:r>
        <w:t>noeline.morel@inzee.care</w:t>
      </w:r>
      <w:proofErr w:type="spellEnd"/>
      <w:r>
        <w:t xml:space="preserve"> et par téléphone </w:t>
      </w:r>
      <w:hyperlink r:id="rId9">
        <w:r>
          <w:rPr>
            <w:color w:val="1155CC"/>
            <w:u w:val="single"/>
          </w:rPr>
          <w:t>ici</w:t>
        </w:r>
      </w:hyperlink>
    </w:p>
    <w:p w14:paraId="29155A96" w14:textId="77777777" w:rsidR="003C307C" w:rsidRDefault="00056F29">
      <w:r>
        <w:t>Support 24/7</w:t>
      </w:r>
    </w:p>
    <w:p w14:paraId="3340F24A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PT Sans Narrow" w:eastAsia="PT Sans Narrow" w:hAnsi="PT Sans Narrow" w:cs="PT Sans Narrow"/>
          <w:sz w:val="28"/>
          <w:szCs w:val="28"/>
        </w:rPr>
      </w:pPr>
      <w:proofErr w:type="spellStart"/>
      <w:r>
        <w:rPr>
          <w:rFonts w:ascii="PT Sans Narrow" w:eastAsia="PT Sans Narrow" w:hAnsi="PT Sans Narrow" w:cs="PT Sans Narrow"/>
          <w:sz w:val="28"/>
          <w:szCs w:val="28"/>
        </w:rPr>
        <w:t>support+CPTS@inzee.care</w:t>
      </w:r>
      <w:proofErr w:type="spellEnd"/>
    </w:p>
    <w:p w14:paraId="5D9BCF25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PT Sans Narrow" w:eastAsia="PT Sans Narrow" w:hAnsi="PT Sans Narrow" w:cs="PT Sans Narrow"/>
          <w:sz w:val="28"/>
          <w:szCs w:val="28"/>
        </w:rPr>
      </w:pPr>
      <w:r>
        <w:rPr>
          <w:rFonts w:ascii="PT Sans Narrow" w:eastAsia="PT Sans Narrow" w:hAnsi="PT Sans Narrow" w:cs="PT Sans Narrow"/>
          <w:sz w:val="28"/>
          <w:szCs w:val="28"/>
        </w:rPr>
        <w:lastRenderedPageBreak/>
        <w:t>01 89 16 55 65</w:t>
      </w:r>
    </w:p>
    <w:p w14:paraId="3D66A0DC" w14:textId="77777777" w:rsidR="003C307C" w:rsidRDefault="00056F29">
      <w:pPr>
        <w:pStyle w:val="Titre1"/>
        <w:pBdr>
          <w:top w:val="nil"/>
          <w:left w:val="nil"/>
          <w:bottom w:val="nil"/>
          <w:right w:val="nil"/>
          <w:between w:val="nil"/>
        </w:pBdr>
      </w:pPr>
      <w:bookmarkStart w:id="3" w:name="_au51mny0sx6" w:colFirst="0" w:colLast="0"/>
      <w:bookmarkEnd w:id="3"/>
      <w:r>
        <w:t>Vue d'ensemble</w:t>
      </w:r>
    </w:p>
    <w:p w14:paraId="2535F4FC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</w:pPr>
      <w:r>
        <w:t xml:space="preserve">Ce document vous permettra de prendre en main la solution </w:t>
      </w:r>
      <w:proofErr w:type="spellStart"/>
      <w:proofErr w:type="gramStart"/>
      <w:r>
        <w:t>inzee.Care</w:t>
      </w:r>
      <w:proofErr w:type="spellEnd"/>
      <w:proofErr w:type="gramEnd"/>
      <w:r>
        <w:t xml:space="preserve"> coordination. </w:t>
      </w:r>
    </w:p>
    <w:p w14:paraId="220431F4" w14:textId="77777777" w:rsidR="003C307C" w:rsidRDefault="00056F29">
      <w:pPr>
        <w:pStyle w:val="Titre1"/>
      </w:pPr>
      <w:bookmarkStart w:id="4" w:name="_b6s4ay2uartn" w:colFirst="0" w:colLast="0"/>
      <w:bookmarkEnd w:id="4"/>
      <w:r>
        <w:t>Sommaire</w:t>
      </w:r>
    </w:p>
    <w:p w14:paraId="15FD1F48" w14:textId="77777777" w:rsidR="003C307C" w:rsidRDefault="00056F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Inscription</w:t>
      </w:r>
    </w:p>
    <w:p w14:paraId="2AA5C521" w14:textId="77777777" w:rsidR="003C307C" w:rsidRDefault="00056F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Aide</w:t>
      </w:r>
    </w:p>
    <w:p w14:paraId="348850C4" w14:textId="77777777" w:rsidR="003C307C" w:rsidRDefault="00056F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Accéder à </w:t>
      </w:r>
      <w:proofErr w:type="spellStart"/>
      <w:proofErr w:type="gramStart"/>
      <w:r>
        <w:rPr>
          <w:b/>
        </w:rPr>
        <w:t>inzee.Care</w:t>
      </w:r>
      <w:proofErr w:type="spellEnd"/>
      <w:proofErr w:type="gramEnd"/>
      <w:r>
        <w:rPr>
          <w:b/>
        </w:rPr>
        <w:t xml:space="preserve"> coordination:</w:t>
      </w:r>
    </w:p>
    <w:p w14:paraId="6C8F3782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Depuis le site internet</w:t>
      </w:r>
    </w:p>
    <w:p w14:paraId="4D515AEE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Depuis l’application </w:t>
      </w:r>
    </w:p>
    <w:p w14:paraId="451A3B18" w14:textId="77777777" w:rsidR="003C307C" w:rsidRDefault="00056F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Mes patients :</w:t>
      </w:r>
    </w:p>
    <w:p w14:paraId="1A59F15F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Ajouter un patient </w:t>
      </w:r>
    </w:p>
    <w:p w14:paraId="078D8156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Accéder à </w:t>
      </w:r>
      <w:proofErr w:type="gramStart"/>
      <w:r>
        <w:rPr>
          <w:b/>
        </w:rPr>
        <w:t>une fiche patient</w:t>
      </w:r>
      <w:proofErr w:type="gramEnd"/>
      <w:r>
        <w:rPr>
          <w:b/>
        </w:rPr>
        <w:t xml:space="preserve"> </w:t>
      </w:r>
    </w:p>
    <w:p w14:paraId="5AA78014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Ajouter des tags</w:t>
      </w:r>
    </w:p>
    <w:p w14:paraId="66E9762D" w14:textId="77777777" w:rsidR="003C307C" w:rsidRDefault="00056F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Accéder aux discussions sécurisées </w:t>
      </w:r>
    </w:p>
    <w:p w14:paraId="2567804E" w14:textId="77777777" w:rsidR="003C307C" w:rsidRDefault="00056F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Les demandes d’intervention :</w:t>
      </w:r>
    </w:p>
    <w:p w14:paraId="0EB1EFA7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Formuler une demande</w:t>
      </w:r>
    </w:p>
    <w:p w14:paraId="5B439FCD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Consulter vos demandes en cours et passées</w:t>
      </w:r>
    </w:p>
    <w:p w14:paraId="4C5655E9" w14:textId="77777777" w:rsidR="003C307C" w:rsidRDefault="00056F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Planning </w:t>
      </w:r>
    </w:p>
    <w:p w14:paraId="272AAEB4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Consulter </w:t>
      </w:r>
      <w:proofErr w:type="gramStart"/>
      <w:r>
        <w:rPr>
          <w:b/>
        </w:rPr>
        <w:t>les planning</w:t>
      </w:r>
      <w:proofErr w:type="gramEnd"/>
      <w:r>
        <w:rPr>
          <w:b/>
        </w:rPr>
        <w:t xml:space="preserve"> de vacations de ma structure</w:t>
      </w:r>
    </w:p>
    <w:p w14:paraId="2B7CE7D0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S’inscrire à un planning</w:t>
      </w:r>
    </w:p>
    <w:p w14:paraId="71D5E7C8" w14:textId="77777777" w:rsidR="003C307C" w:rsidRDefault="00056F2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Inscrire un patient sur un créneau  </w:t>
      </w:r>
    </w:p>
    <w:p w14:paraId="3629DFF7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7F81C764" w14:textId="77777777" w:rsidR="003C307C" w:rsidRDefault="003C307C">
      <w:pPr>
        <w:pBdr>
          <w:top w:val="nil"/>
          <w:left w:val="nil"/>
          <w:bottom w:val="nil"/>
          <w:right w:val="nil"/>
          <w:between w:val="nil"/>
        </w:pBdr>
      </w:pPr>
    </w:p>
    <w:p w14:paraId="30CB3E2A" w14:textId="77777777" w:rsidR="003C307C" w:rsidRDefault="00056F29">
      <w:pPr>
        <w:pStyle w:val="Titre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bookmarkStart w:id="5" w:name="_2wjuayhegvj6" w:colFirst="0" w:colLast="0"/>
      <w:bookmarkEnd w:id="5"/>
      <w:r>
        <w:t xml:space="preserve">Inscription  </w:t>
      </w:r>
    </w:p>
    <w:p w14:paraId="001CAE66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</w:pPr>
      <w:r>
        <w:t xml:space="preserve">Si vous êtes </w:t>
      </w:r>
      <w:r>
        <w:rPr>
          <w:b/>
        </w:rPr>
        <w:t>déjà utilisateur d’</w:t>
      </w:r>
      <w:proofErr w:type="spellStart"/>
      <w:r>
        <w:rPr>
          <w:b/>
        </w:rPr>
        <w:t>Inzee.care</w:t>
      </w:r>
      <w:proofErr w:type="spellEnd"/>
      <w:r>
        <w:t xml:space="preserve"> passez directement au point 2. </w:t>
      </w:r>
    </w:p>
    <w:p w14:paraId="675B2A10" w14:textId="77777777" w:rsidR="003C307C" w:rsidRDefault="003C307C">
      <w:pPr>
        <w:pBdr>
          <w:top w:val="nil"/>
          <w:left w:val="nil"/>
          <w:bottom w:val="nil"/>
          <w:right w:val="nil"/>
          <w:between w:val="nil"/>
        </w:pBdr>
      </w:pPr>
    </w:p>
    <w:p w14:paraId="2F698BB2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Pas encore de </w:t>
      </w:r>
      <w:proofErr w:type="gramStart"/>
      <w:r>
        <w:rPr>
          <w:b/>
        </w:rPr>
        <w:t>compte?</w:t>
      </w:r>
      <w:proofErr w:type="gramEnd"/>
      <w:r>
        <w:t xml:space="preserve"> Rendez-vous sur </w:t>
      </w:r>
      <w:hyperlink r:id="rId10">
        <w:proofErr w:type="spellStart"/>
        <w:proofErr w:type="gramStart"/>
        <w:r>
          <w:rPr>
            <w:color w:val="1155CC"/>
            <w:u w:val="single"/>
          </w:rPr>
          <w:t>inzee.care</w:t>
        </w:r>
        <w:proofErr w:type="spellEnd"/>
        <w:proofErr w:type="gramEnd"/>
      </w:hyperlink>
      <w:r>
        <w:t xml:space="preserve"> pour en créer un. Il sera validé en </w:t>
      </w:r>
      <w:r>
        <w:rPr>
          <w:b/>
        </w:rPr>
        <w:t xml:space="preserve">24h </w:t>
      </w:r>
      <w:r>
        <w:t xml:space="preserve">après la transmission de vos justificatifs. </w:t>
      </w:r>
    </w:p>
    <w:p w14:paraId="7F20F265" w14:textId="77777777" w:rsidR="003C307C" w:rsidRDefault="00056F2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 xml:space="preserve">Pour gagner du temps, inscrivez-vous grâce à votre </w:t>
      </w:r>
      <w:r>
        <w:rPr>
          <w:b/>
        </w:rPr>
        <w:t>e-CPS ou CPS.</w:t>
      </w:r>
    </w:p>
    <w:p w14:paraId="2DFFF884" w14:textId="77777777" w:rsidR="003C307C" w:rsidRDefault="00056F29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2B50B230" wp14:editId="51D0B1AE">
            <wp:extent cx="5943600" cy="2578100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DA21D" w14:textId="77777777" w:rsidR="003C307C" w:rsidRDefault="00056F29">
      <w:pPr>
        <w:pStyle w:val="Titre1"/>
        <w:numPr>
          <w:ilvl w:val="0"/>
          <w:numId w:val="2"/>
        </w:numPr>
      </w:pPr>
      <w:bookmarkStart w:id="6" w:name="_je21ur1x88d0" w:colFirst="0" w:colLast="0"/>
      <w:bookmarkEnd w:id="6"/>
      <w:r>
        <w:t xml:space="preserve">Aide </w:t>
      </w:r>
    </w:p>
    <w:p w14:paraId="6A711B48" w14:textId="77777777" w:rsidR="003C307C" w:rsidRDefault="00056F29">
      <w:r>
        <w:t xml:space="preserve">Vous pouvez accéder à la FAQ à tout moment si vous avez besoin </w:t>
      </w:r>
      <w:proofErr w:type="gramStart"/>
      <w:r>
        <w:t>d’aide:</w:t>
      </w:r>
      <w:proofErr w:type="gramEnd"/>
    </w:p>
    <w:p w14:paraId="103096D0" w14:textId="77777777" w:rsidR="003C307C" w:rsidRDefault="00000000">
      <w:pPr>
        <w:jc w:val="center"/>
      </w:pPr>
      <w:hyperlink r:id="rId12">
        <w:r w:rsidR="00056F29">
          <w:rPr>
            <w:color w:val="1155CC"/>
            <w:u w:val="single"/>
          </w:rPr>
          <w:t>Aide coordination</w:t>
        </w:r>
      </w:hyperlink>
    </w:p>
    <w:p w14:paraId="3316747E" w14:textId="77777777" w:rsidR="003C307C" w:rsidRDefault="00056F29">
      <w:r>
        <w:t xml:space="preserve">Sur toutes les pages du site </w:t>
      </w:r>
      <w:proofErr w:type="spellStart"/>
      <w:r>
        <w:t>Inzee.care</w:t>
      </w:r>
      <w:proofErr w:type="spellEnd"/>
      <w:r>
        <w:t xml:space="preserve"> vous trouverez en bas un onglet</w:t>
      </w:r>
      <w:r>
        <w:rPr>
          <w:b/>
        </w:rPr>
        <w:t xml:space="preserve"> “aide”</w:t>
      </w:r>
      <w:r>
        <w:t xml:space="preserve"> ou </w:t>
      </w:r>
      <w:r>
        <w:rPr>
          <w:b/>
        </w:rPr>
        <w:t>“aider”</w:t>
      </w:r>
      <w:r>
        <w:t xml:space="preserve">, puis la section </w:t>
      </w:r>
      <w:r>
        <w:rPr>
          <w:b/>
        </w:rPr>
        <w:t>“</w:t>
      </w:r>
      <w:proofErr w:type="spellStart"/>
      <w:r>
        <w:rPr>
          <w:b/>
        </w:rPr>
        <w:t>Inzee.care</w:t>
      </w:r>
      <w:proofErr w:type="spellEnd"/>
      <w:r>
        <w:rPr>
          <w:b/>
        </w:rPr>
        <w:t xml:space="preserve"> coordination”</w:t>
      </w:r>
      <w:r>
        <w:t xml:space="preserve">. </w:t>
      </w:r>
    </w:p>
    <w:p w14:paraId="7F7FD1D2" w14:textId="77777777" w:rsidR="003C307C" w:rsidRDefault="00056F29">
      <w:pPr>
        <w:pStyle w:val="Titre1"/>
        <w:numPr>
          <w:ilvl w:val="0"/>
          <w:numId w:val="2"/>
        </w:numPr>
      </w:pPr>
      <w:bookmarkStart w:id="7" w:name="_7831gd3ynda" w:colFirst="0" w:colLast="0"/>
      <w:bookmarkEnd w:id="7"/>
      <w:r>
        <w:t xml:space="preserve">Accéder à Coordination </w:t>
      </w:r>
    </w:p>
    <w:p w14:paraId="65A17380" w14:textId="77777777" w:rsidR="003C307C" w:rsidRDefault="00056F29">
      <w:r>
        <w:t>Une fois rattaché à une organisation (CPTS, ESP…), vous avez accès à l’onglet “</w:t>
      </w:r>
      <w:r>
        <w:rPr>
          <w:b/>
        </w:rPr>
        <w:t>coordination</w:t>
      </w:r>
      <w:proofErr w:type="gramStart"/>
      <w:r>
        <w:t>”:</w:t>
      </w:r>
      <w:proofErr w:type="gramEnd"/>
    </w:p>
    <w:p w14:paraId="7DD8EC68" w14:textId="77777777" w:rsidR="003C307C" w:rsidRDefault="003C307C"/>
    <w:p w14:paraId="05F25C1A" w14:textId="77777777" w:rsidR="003C307C" w:rsidRDefault="00056F29">
      <w:pPr>
        <w:pStyle w:val="Titre2"/>
        <w:numPr>
          <w:ilvl w:val="1"/>
          <w:numId w:val="2"/>
        </w:numPr>
      </w:pPr>
      <w:bookmarkStart w:id="8" w:name="_i9z26hrlesgl" w:colFirst="0" w:colLast="0"/>
      <w:bookmarkEnd w:id="8"/>
      <w:r>
        <w:t>Depuis le site internet</w:t>
      </w:r>
    </w:p>
    <w:p w14:paraId="3DC410E9" w14:textId="77777777" w:rsidR="003C307C" w:rsidRDefault="00056F29">
      <w:r>
        <w:t xml:space="preserve">Au niveau du bandeau </w:t>
      </w:r>
      <w:proofErr w:type="gramStart"/>
      <w:r>
        <w:t>supérieur:</w:t>
      </w:r>
      <w:proofErr w:type="gramEnd"/>
    </w:p>
    <w:p w14:paraId="25C98EB7" w14:textId="77777777" w:rsidR="003C307C" w:rsidRDefault="00056F29">
      <w:pPr>
        <w:pStyle w:val="Titre2"/>
      </w:pPr>
      <w:bookmarkStart w:id="9" w:name="_7auqpxcew872" w:colFirst="0" w:colLast="0"/>
      <w:bookmarkEnd w:id="9"/>
      <w:r>
        <w:rPr>
          <w:noProof/>
        </w:rPr>
        <w:drawing>
          <wp:inline distT="114300" distB="114300" distL="114300" distR="114300" wp14:anchorId="4E3D3CAC" wp14:editId="1E4D71DF">
            <wp:extent cx="5943600" cy="6731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4D4AD" w14:textId="77777777" w:rsidR="003C307C" w:rsidRDefault="003C307C"/>
    <w:p w14:paraId="5D0FD4A7" w14:textId="77777777" w:rsidR="003C307C" w:rsidRDefault="00056F29">
      <w:pPr>
        <w:pStyle w:val="Titre2"/>
        <w:numPr>
          <w:ilvl w:val="1"/>
          <w:numId w:val="2"/>
        </w:numPr>
      </w:pPr>
      <w:bookmarkStart w:id="10" w:name="_rhv4v9syjd71" w:colFirst="0" w:colLast="0"/>
      <w:bookmarkEnd w:id="10"/>
      <w:r>
        <w:t xml:space="preserve">Depuis l’application (infirmiers/infirmières et </w:t>
      </w:r>
      <w:proofErr w:type="spellStart"/>
      <w:r>
        <w:t>Kinésithérapeuthes</w:t>
      </w:r>
      <w:proofErr w:type="spellEnd"/>
      <w:r>
        <w:t xml:space="preserve">) </w:t>
      </w:r>
    </w:p>
    <w:p w14:paraId="435DE269" w14:textId="77777777" w:rsidR="003C307C" w:rsidRDefault="00056F29">
      <w:pPr>
        <w:rPr>
          <w:b/>
        </w:rPr>
      </w:pPr>
      <w:r>
        <w:t xml:space="preserve">Déroulez le menu en haut gauche pour trouver l’onglet </w:t>
      </w:r>
      <w:r>
        <w:rPr>
          <w:b/>
        </w:rPr>
        <w:t>“coordination”</w:t>
      </w:r>
    </w:p>
    <w:p w14:paraId="03C3A486" w14:textId="77777777" w:rsidR="003C307C" w:rsidRDefault="00056F29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C163442" wp14:editId="1ADF7CF4">
            <wp:simplePos x="0" y="0"/>
            <wp:positionH relativeFrom="column">
              <wp:posOffset>1666875</wp:posOffset>
            </wp:positionH>
            <wp:positionV relativeFrom="paragraph">
              <wp:posOffset>314325</wp:posOffset>
            </wp:positionV>
            <wp:extent cx="2571750" cy="2952750"/>
            <wp:effectExtent l="25400" t="25400" r="25400" b="25400"/>
            <wp:wrapSquare wrapText="bothSides" distT="114300" distB="114300" distL="114300" distR="114300"/>
            <wp:docPr id="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3390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52750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38B5C02" w14:textId="77777777" w:rsidR="003C307C" w:rsidRDefault="003C307C">
      <w:pPr>
        <w:ind w:left="1440"/>
        <w:jc w:val="center"/>
      </w:pPr>
    </w:p>
    <w:p w14:paraId="14557C77" w14:textId="77777777" w:rsidR="003C307C" w:rsidRDefault="003C307C">
      <w:pPr>
        <w:ind w:left="1440"/>
        <w:jc w:val="center"/>
      </w:pPr>
    </w:p>
    <w:p w14:paraId="2E949C80" w14:textId="77777777" w:rsidR="003C307C" w:rsidRDefault="003C307C">
      <w:pPr>
        <w:ind w:left="1440"/>
        <w:jc w:val="center"/>
      </w:pPr>
    </w:p>
    <w:p w14:paraId="1644A7FB" w14:textId="77777777" w:rsidR="003C307C" w:rsidRDefault="003C307C">
      <w:pPr>
        <w:ind w:left="1440"/>
        <w:jc w:val="center"/>
      </w:pPr>
    </w:p>
    <w:p w14:paraId="62ECF49D" w14:textId="77777777" w:rsidR="003C307C" w:rsidRDefault="003C307C">
      <w:pPr>
        <w:ind w:left="1440"/>
        <w:jc w:val="center"/>
      </w:pPr>
    </w:p>
    <w:p w14:paraId="37712039" w14:textId="77777777" w:rsidR="003C307C" w:rsidRDefault="003C307C">
      <w:pPr>
        <w:ind w:left="1440"/>
        <w:jc w:val="center"/>
      </w:pPr>
    </w:p>
    <w:p w14:paraId="09EE07D9" w14:textId="77777777" w:rsidR="003C307C" w:rsidRDefault="003C307C">
      <w:pPr>
        <w:ind w:left="1440"/>
        <w:jc w:val="center"/>
      </w:pPr>
    </w:p>
    <w:p w14:paraId="0BAFBAD8" w14:textId="77777777" w:rsidR="003C307C" w:rsidRDefault="003C307C">
      <w:pPr>
        <w:ind w:left="1440"/>
        <w:jc w:val="center"/>
      </w:pPr>
    </w:p>
    <w:p w14:paraId="6F9FADFB" w14:textId="77777777" w:rsidR="003C307C" w:rsidRDefault="003C307C">
      <w:pPr>
        <w:ind w:left="1440"/>
        <w:jc w:val="center"/>
      </w:pPr>
    </w:p>
    <w:p w14:paraId="5BE27B41" w14:textId="77777777" w:rsidR="003C307C" w:rsidRDefault="003C307C">
      <w:pPr>
        <w:ind w:left="1440"/>
        <w:jc w:val="center"/>
      </w:pPr>
    </w:p>
    <w:p w14:paraId="1A9F5D3C" w14:textId="77777777" w:rsidR="003C307C" w:rsidRDefault="003C307C">
      <w:pPr>
        <w:ind w:left="1440"/>
        <w:jc w:val="center"/>
      </w:pPr>
    </w:p>
    <w:p w14:paraId="6EC87A7F" w14:textId="77777777" w:rsidR="003C307C" w:rsidRDefault="00056F29">
      <w:pPr>
        <w:pStyle w:val="Titre1"/>
        <w:numPr>
          <w:ilvl w:val="0"/>
          <w:numId w:val="2"/>
        </w:numPr>
      </w:pPr>
      <w:bookmarkStart w:id="11" w:name="_gz1gdxt4u8r2" w:colFirst="0" w:colLast="0"/>
      <w:bookmarkEnd w:id="11"/>
      <w:r>
        <w:t xml:space="preserve">Mes patients </w:t>
      </w:r>
    </w:p>
    <w:p w14:paraId="1C1040B7" w14:textId="77777777" w:rsidR="003C307C" w:rsidRDefault="00056F29">
      <w:pPr>
        <w:pStyle w:val="Titre2"/>
        <w:numPr>
          <w:ilvl w:val="1"/>
          <w:numId w:val="2"/>
        </w:numPr>
      </w:pPr>
      <w:bookmarkStart w:id="12" w:name="_eqxp5goldmyf" w:colFirst="0" w:colLast="0"/>
      <w:bookmarkEnd w:id="12"/>
      <w:r>
        <w:t xml:space="preserve">Ajouter un patient </w:t>
      </w:r>
    </w:p>
    <w:p w14:paraId="368F7995" w14:textId="77777777" w:rsidR="003C307C" w:rsidRDefault="00056F29">
      <w:r>
        <w:rPr>
          <w:noProof/>
        </w:rPr>
        <w:lastRenderedPageBreak/>
        <w:drawing>
          <wp:anchor distT="0" distB="0" distL="0" distR="0" simplePos="0" relativeHeight="251659264" behindDoc="0" locked="0" layoutInCell="1" hidden="0" allowOverlap="1" wp14:anchorId="0AC9603B" wp14:editId="6A7D64C3">
            <wp:simplePos x="0" y="0"/>
            <wp:positionH relativeFrom="column">
              <wp:posOffset>781050</wp:posOffset>
            </wp:positionH>
            <wp:positionV relativeFrom="paragraph">
              <wp:posOffset>219075</wp:posOffset>
            </wp:positionV>
            <wp:extent cx="1471363" cy="399014"/>
            <wp:effectExtent l="0" t="0" r="0" b="0"/>
            <wp:wrapSquare wrapText="bothSides" distT="0" distB="0" distL="0" distR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363" cy="399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381F72" w14:textId="77777777" w:rsidR="003C307C" w:rsidRDefault="00056F29">
      <w:r>
        <w:t xml:space="preserve">Cliquez sur </w:t>
      </w:r>
    </w:p>
    <w:p w14:paraId="391B3BD8" w14:textId="77777777" w:rsidR="003C307C" w:rsidRDefault="00056F29">
      <w:r>
        <w:t xml:space="preserve">Renseignez les informations concernant votre patient. S’il est déjà existant sur </w:t>
      </w:r>
      <w:proofErr w:type="spellStart"/>
      <w:proofErr w:type="gramStart"/>
      <w:r>
        <w:t>Inzee.care</w:t>
      </w:r>
      <w:proofErr w:type="spellEnd"/>
      <w:r>
        <w:t xml:space="preserve">  vous</w:t>
      </w:r>
      <w:proofErr w:type="gramEnd"/>
      <w:r>
        <w:t xml:space="preserve"> pourrez demander à rejoindre son </w:t>
      </w:r>
      <w:r>
        <w:rPr>
          <w:b/>
        </w:rPr>
        <w:t>cercle de soin</w:t>
      </w:r>
      <w:r>
        <w:t xml:space="preserve">. </w:t>
      </w:r>
    </w:p>
    <w:p w14:paraId="64D3A8BB" w14:textId="77777777" w:rsidR="003C307C" w:rsidRDefault="00056F29">
      <w:pPr>
        <w:jc w:val="center"/>
      </w:pPr>
      <w:r>
        <w:rPr>
          <w:noProof/>
        </w:rPr>
        <w:drawing>
          <wp:inline distT="114300" distB="114300" distL="114300" distR="114300" wp14:anchorId="678F88EB" wp14:editId="088497C9">
            <wp:extent cx="4319588" cy="3103152"/>
            <wp:effectExtent l="25400" t="25400" r="25400" b="2540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3103152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6FCF0EA" w14:textId="77777777" w:rsidR="003C307C" w:rsidRDefault="00056F29">
      <w:pPr>
        <w:pStyle w:val="Titre2"/>
        <w:numPr>
          <w:ilvl w:val="1"/>
          <w:numId w:val="2"/>
        </w:numPr>
      </w:pPr>
      <w:bookmarkStart w:id="13" w:name="_6f5462qcwpyt" w:colFirst="0" w:colLast="0"/>
      <w:bookmarkEnd w:id="13"/>
      <w:r>
        <w:t xml:space="preserve">Accéder à </w:t>
      </w:r>
      <w:proofErr w:type="gramStart"/>
      <w:r>
        <w:t>une fiche patient</w:t>
      </w:r>
      <w:proofErr w:type="gramEnd"/>
    </w:p>
    <w:p w14:paraId="50B318D3" w14:textId="77777777" w:rsidR="003C307C" w:rsidRDefault="00056F29">
      <w:r>
        <w:t>Une fois un patient créé, vous pouvez le retrouvez dans “</w:t>
      </w:r>
      <w:r>
        <w:rPr>
          <w:b/>
        </w:rPr>
        <w:t>Mes patients</w:t>
      </w:r>
      <w:r>
        <w:t xml:space="preserve">”.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1BFA986" wp14:editId="10D759AB">
            <wp:simplePos x="0" y="0"/>
            <wp:positionH relativeFrom="column">
              <wp:posOffset>781050</wp:posOffset>
            </wp:positionH>
            <wp:positionV relativeFrom="paragraph">
              <wp:posOffset>323850</wp:posOffset>
            </wp:positionV>
            <wp:extent cx="548432" cy="261938"/>
            <wp:effectExtent l="0" t="0" r="0" b="0"/>
            <wp:wrapNone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32" cy="261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CC2C00" w14:textId="77777777" w:rsidR="003C307C" w:rsidRDefault="00056F29">
      <w:r>
        <w:t xml:space="preserve">Cliquez sur </w:t>
      </w:r>
      <w:r>
        <w:rPr>
          <w:b/>
        </w:rPr>
        <w:t xml:space="preserve">                  </w:t>
      </w:r>
      <w:r>
        <w:t xml:space="preserve">pour accéder à </w:t>
      </w:r>
      <w:proofErr w:type="gramStart"/>
      <w:r>
        <w:t xml:space="preserve">sa </w:t>
      </w:r>
      <w:r>
        <w:rPr>
          <w:b/>
        </w:rPr>
        <w:t>fiche patient</w:t>
      </w:r>
      <w:proofErr w:type="gramEnd"/>
      <w:r>
        <w:t xml:space="preserve">. Vous y </w:t>
      </w:r>
      <w:proofErr w:type="gramStart"/>
      <w:r>
        <w:t>trouverez:</w:t>
      </w:r>
      <w:proofErr w:type="gramEnd"/>
    </w:p>
    <w:p w14:paraId="10C0AB35" w14:textId="77777777" w:rsidR="003C307C" w:rsidRDefault="00056F29">
      <w:pPr>
        <w:numPr>
          <w:ilvl w:val="0"/>
          <w:numId w:val="1"/>
        </w:numPr>
      </w:pPr>
      <w:r>
        <w:t>Son cercle de soin</w:t>
      </w:r>
    </w:p>
    <w:p w14:paraId="4A74D45E" w14:textId="77777777" w:rsidR="003C307C" w:rsidRDefault="00056F29">
      <w:pPr>
        <w:numPr>
          <w:ilvl w:val="0"/>
          <w:numId w:val="1"/>
        </w:numPr>
        <w:spacing w:before="0"/>
      </w:pPr>
      <w:r>
        <w:t xml:space="preserve">Ses informations personnelles et celles concernant son aidant </w:t>
      </w:r>
    </w:p>
    <w:p w14:paraId="7F03E8E5" w14:textId="77777777" w:rsidR="003C307C" w:rsidRDefault="00056F29">
      <w:pPr>
        <w:numPr>
          <w:ilvl w:val="0"/>
          <w:numId w:val="1"/>
        </w:numPr>
        <w:spacing w:before="0"/>
      </w:pPr>
      <w:r>
        <w:t xml:space="preserve">Les tags qui lui ont été attribués </w:t>
      </w:r>
    </w:p>
    <w:p w14:paraId="540A95B9" w14:textId="77777777" w:rsidR="003C307C" w:rsidRDefault="00056F29">
      <w:pPr>
        <w:numPr>
          <w:ilvl w:val="0"/>
          <w:numId w:val="1"/>
        </w:numPr>
        <w:spacing w:before="0"/>
      </w:pPr>
      <w:r>
        <w:t>Son score d’inclusion à un parcours de coordination</w:t>
      </w:r>
    </w:p>
    <w:p w14:paraId="351EAFDA" w14:textId="77777777" w:rsidR="003C307C" w:rsidRDefault="00056F29">
      <w:pPr>
        <w:numPr>
          <w:ilvl w:val="0"/>
          <w:numId w:val="1"/>
        </w:numPr>
        <w:spacing w:before="0"/>
      </w:pPr>
      <w:r>
        <w:t>Les événements le concernant (Consultations, demandes de prise en charge…)</w:t>
      </w:r>
    </w:p>
    <w:p w14:paraId="754D0945" w14:textId="77777777" w:rsidR="003C307C" w:rsidRDefault="00056F29">
      <w:pPr>
        <w:numPr>
          <w:ilvl w:val="0"/>
          <w:numId w:val="1"/>
        </w:numPr>
        <w:spacing w:before="0"/>
      </w:pPr>
      <w:r>
        <w:t>Vos notes confidentielles à son sujet</w:t>
      </w:r>
    </w:p>
    <w:p w14:paraId="27699C6C" w14:textId="77777777" w:rsidR="003C307C" w:rsidRDefault="00056F29">
      <w:pPr>
        <w:numPr>
          <w:ilvl w:val="0"/>
          <w:numId w:val="1"/>
        </w:numPr>
        <w:spacing w:before="0"/>
      </w:pPr>
      <w:r>
        <w:t xml:space="preserve">La possibilité de formuler une demande d'intervention et de les consulter </w:t>
      </w:r>
    </w:p>
    <w:p w14:paraId="19A2948F" w14:textId="77777777" w:rsidR="003C307C" w:rsidRDefault="00056F29">
      <w:pPr>
        <w:pStyle w:val="Titre2"/>
        <w:numPr>
          <w:ilvl w:val="1"/>
          <w:numId w:val="2"/>
        </w:numPr>
      </w:pPr>
      <w:bookmarkStart w:id="14" w:name="_8br1mhbgx9w4" w:colFirst="0" w:colLast="0"/>
      <w:bookmarkEnd w:id="14"/>
      <w:r>
        <w:t xml:space="preserve">Ajouter des tags </w:t>
      </w:r>
    </w:p>
    <w:p w14:paraId="0D29E3B4" w14:textId="77777777" w:rsidR="003C307C" w:rsidRDefault="00056F29">
      <w:r>
        <w:t xml:space="preserve">Pour inclure votre patient dans un ou plusieurs </w:t>
      </w:r>
      <w:r>
        <w:rPr>
          <w:b/>
        </w:rPr>
        <w:t xml:space="preserve">parcours de soin </w:t>
      </w:r>
      <w:r>
        <w:t xml:space="preserve">de votre organisation (CPTS, ESP…), vous pouvez ajouter des </w:t>
      </w:r>
      <w:r>
        <w:rPr>
          <w:b/>
        </w:rPr>
        <w:t xml:space="preserve">tags </w:t>
      </w:r>
      <w:r>
        <w:t xml:space="preserve">à votre </w:t>
      </w:r>
      <w:proofErr w:type="gramStart"/>
      <w:r>
        <w:t>patient:</w:t>
      </w:r>
      <w:proofErr w:type="gramEnd"/>
    </w:p>
    <w:p w14:paraId="1B113B3F" w14:textId="77777777" w:rsidR="003C307C" w:rsidRDefault="003C307C"/>
    <w:p w14:paraId="7F1AA4F8" w14:textId="77777777" w:rsidR="003C307C" w:rsidRDefault="003C307C"/>
    <w:p w14:paraId="3C37AA11" w14:textId="77777777" w:rsidR="003C307C" w:rsidRDefault="003C307C"/>
    <w:p w14:paraId="3E841E46" w14:textId="77777777" w:rsidR="003C307C" w:rsidRDefault="00056F29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0979C63" wp14:editId="43573C56">
            <wp:simplePos x="0" y="0"/>
            <wp:positionH relativeFrom="column">
              <wp:posOffset>-542924</wp:posOffset>
            </wp:positionH>
            <wp:positionV relativeFrom="paragraph">
              <wp:posOffset>114300</wp:posOffset>
            </wp:positionV>
            <wp:extent cx="3008026" cy="2133600"/>
            <wp:effectExtent l="25400" t="25400" r="25400" b="25400"/>
            <wp:wrapTopAndBottom distT="114300" distB="11430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8026" cy="2133600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04B275D4" wp14:editId="4D5EFD89">
            <wp:simplePos x="0" y="0"/>
            <wp:positionH relativeFrom="column">
              <wp:posOffset>2847975</wp:posOffset>
            </wp:positionH>
            <wp:positionV relativeFrom="paragraph">
              <wp:posOffset>114300</wp:posOffset>
            </wp:positionV>
            <wp:extent cx="3726549" cy="2071688"/>
            <wp:effectExtent l="25400" t="25400" r="25400" b="25400"/>
            <wp:wrapNone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549" cy="2071688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D8A43EF" w14:textId="77777777" w:rsidR="003C307C" w:rsidRDefault="00056F29">
      <w:r>
        <w:t xml:space="preserve">Sur certains tags vous retrouverez des </w:t>
      </w:r>
      <w:r>
        <w:rPr>
          <w:b/>
        </w:rPr>
        <w:t xml:space="preserve">protocoles en </w:t>
      </w:r>
      <w:proofErr w:type="spellStart"/>
      <w:r>
        <w:rPr>
          <w:b/>
        </w:rPr>
        <w:t>pdf</w:t>
      </w:r>
      <w:proofErr w:type="spellEnd"/>
      <w:r>
        <w:t xml:space="preserve"> issus des groupes de travail de votre organisation (CPTS, ESP…).</w:t>
      </w:r>
    </w:p>
    <w:p w14:paraId="6C5D263A" w14:textId="77777777" w:rsidR="003C307C" w:rsidRDefault="00056F29">
      <w:pPr>
        <w:pStyle w:val="Titre1"/>
        <w:numPr>
          <w:ilvl w:val="0"/>
          <w:numId w:val="2"/>
        </w:numPr>
      </w:pPr>
      <w:bookmarkStart w:id="15" w:name="_vm3p5ym7elg2" w:colFirst="0" w:colLast="0"/>
      <w:bookmarkEnd w:id="15"/>
      <w:r>
        <w:t xml:space="preserve">Accéder aux discussions sécurisées </w:t>
      </w:r>
    </w:p>
    <w:p w14:paraId="4C906965" w14:textId="77777777" w:rsidR="003C307C" w:rsidRDefault="00056F29">
      <w:r>
        <w:t xml:space="preserve">Il existe 2 types de </w:t>
      </w:r>
      <w:proofErr w:type="gramStart"/>
      <w:r>
        <w:t>discussion:</w:t>
      </w:r>
      <w:proofErr w:type="gramEnd"/>
    </w:p>
    <w:p w14:paraId="5B2817F0" w14:textId="77777777" w:rsidR="003C307C" w:rsidRDefault="00056F29">
      <w:pPr>
        <w:numPr>
          <w:ilvl w:val="0"/>
          <w:numId w:val="3"/>
        </w:numPr>
      </w:pPr>
      <w:proofErr w:type="gramStart"/>
      <w:r>
        <w:t xml:space="preserve">Les </w:t>
      </w:r>
      <w:r>
        <w:rPr>
          <w:b/>
        </w:rPr>
        <w:t>discussion</w:t>
      </w:r>
      <w:proofErr w:type="gramEnd"/>
      <w:r>
        <w:rPr>
          <w:b/>
        </w:rPr>
        <w:t xml:space="preserve"> à thème</w:t>
      </w:r>
      <w:r>
        <w:t xml:space="preserve"> pour lesquelles vous pouvez choisir un titre et les participants 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50316176" wp14:editId="1174CCE7">
            <wp:simplePos x="0" y="0"/>
            <wp:positionH relativeFrom="column">
              <wp:posOffset>3371850</wp:posOffset>
            </wp:positionH>
            <wp:positionV relativeFrom="paragraph">
              <wp:posOffset>400050</wp:posOffset>
            </wp:positionV>
            <wp:extent cx="1536183" cy="452438"/>
            <wp:effectExtent l="0" t="0" r="0" b="0"/>
            <wp:wrapSquare wrapText="bothSides" distT="0" distB="0" distL="0" distR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83" cy="45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2B40A2" w14:textId="77777777" w:rsidR="003C307C" w:rsidRDefault="00056F29">
      <w:pPr>
        <w:ind w:left="720"/>
      </w:pPr>
      <w:r>
        <w:rPr>
          <w:rFonts w:ascii="Arial Unicode MS" w:eastAsia="Arial Unicode MS" w:hAnsi="Arial Unicode MS" w:cs="Arial Unicode MS"/>
        </w:rPr>
        <w:t xml:space="preserve">→ dans l’onglet “mes discussions” cliquer sur </w:t>
      </w:r>
    </w:p>
    <w:p w14:paraId="125B56A7" w14:textId="77777777" w:rsidR="003C307C" w:rsidRDefault="003C307C">
      <w:pPr>
        <w:ind w:left="720"/>
      </w:pPr>
    </w:p>
    <w:p w14:paraId="5518094D" w14:textId="77777777" w:rsidR="003C307C" w:rsidRDefault="00056F29">
      <w:pPr>
        <w:numPr>
          <w:ilvl w:val="0"/>
          <w:numId w:val="3"/>
        </w:numPr>
      </w:pPr>
      <w:r>
        <w:lastRenderedPageBreak/>
        <w:t xml:space="preserve">Les </w:t>
      </w:r>
      <w:r>
        <w:rPr>
          <w:b/>
        </w:rPr>
        <w:t xml:space="preserve">discussions autour d’un cas patient </w:t>
      </w:r>
      <w:r>
        <w:t xml:space="preserve">pour lesquelles tous les praticiens faisant partie de son cercle de soin sont inclus. Pour en débuter une, rendez-vous sur la fiche </w:t>
      </w:r>
      <w:proofErr w:type="gramStart"/>
      <w:r>
        <w:t>patient:</w:t>
      </w:r>
      <w:proofErr w:type="gramEnd"/>
      <w:r>
        <w:t xml:space="preserve"> 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8E57603" wp14:editId="25ED1E7E">
            <wp:simplePos x="0" y="0"/>
            <wp:positionH relativeFrom="column">
              <wp:posOffset>1362075</wp:posOffset>
            </wp:positionH>
            <wp:positionV relativeFrom="paragraph">
              <wp:posOffset>838200</wp:posOffset>
            </wp:positionV>
            <wp:extent cx="3167063" cy="2383059"/>
            <wp:effectExtent l="25400" t="25400" r="25400" b="25400"/>
            <wp:wrapTopAndBottom distT="114300" distB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383059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629B780" w14:textId="77777777" w:rsidR="003C307C" w:rsidRDefault="00056F29">
      <w:r>
        <w:t>Vous retrouverez l’ensemble de vos discussions dans l’onglet “</w:t>
      </w:r>
      <w:r>
        <w:rPr>
          <w:b/>
        </w:rPr>
        <w:t>Mes discussions</w:t>
      </w:r>
      <w:r>
        <w:t xml:space="preserve">”. </w:t>
      </w:r>
    </w:p>
    <w:p w14:paraId="59716BE3" w14:textId="77777777" w:rsidR="003C307C" w:rsidRDefault="00056F29">
      <w:pPr>
        <w:pStyle w:val="Titre1"/>
        <w:numPr>
          <w:ilvl w:val="0"/>
          <w:numId w:val="2"/>
        </w:numPr>
      </w:pPr>
      <w:bookmarkStart w:id="16" w:name="_i1ciohkt5uer" w:colFirst="0" w:colLast="0"/>
      <w:bookmarkEnd w:id="16"/>
      <w:r>
        <w:t>Les demandes d’intervention</w:t>
      </w:r>
    </w:p>
    <w:p w14:paraId="6F44BAC1" w14:textId="77777777" w:rsidR="003C307C" w:rsidRDefault="00056F29">
      <w:pPr>
        <w:pStyle w:val="Titre2"/>
        <w:numPr>
          <w:ilvl w:val="1"/>
          <w:numId w:val="2"/>
        </w:numPr>
      </w:pPr>
      <w:bookmarkStart w:id="17" w:name="_lgbkmiibgg1t" w:colFirst="0" w:colLast="0"/>
      <w:bookmarkEnd w:id="17"/>
      <w:r>
        <w:t>Formuler une demande d’intervention</w:t>
      </w:r>
    </w:p>
    <w:p w14:paraId="3ABD6F68" w14:textId="77777777" w:rsidR="003C307C" w:rsidRDefault="00056F29">
      <w:r>
        <w:t xml:space="preserve">Vous pouvez formuler une </w:t>
      </w:r>
      <w:r>
        <w:rPr>
          <w:b/>
        </w:rPr>
        <w:t>demande d’intervention</w:t>
      </w:r>
      <w:r>
        <w:t xml:space="preserve"> pour un patient et retrouver les autres demandes le concernant depuis sa fiche </w:t>
      </w:r>
      <w:proofErr w:type="gramStart"/>
      <w:r>
        <w:t>patient:</w:t>
      </w:r>
      <w:proofErr w:type="gramEnd"/>
    </w:p>
    <w:p w14:paraId="1067B4D6" w14:textId="77777777" w:rsidR="003C307C" w:rsidRDefault="00056F29">
      <w:r>
        <w:rPr>
          <w:noProof/>
        </w:rPr>
        <w:lastRenderedPageBreak/>
        <w:drawing>
          <wp:anchor distT="114300" distB="114300" distL="114300" distR="114300" simplePos="0" relativeHeight="251665408" behindDoc="0" locked="0" layoutInCell="1" hidden="0" allowOverlap="1" wp14:anchorId="14B7939B" wp14:editId="61A64DE4">
            <wp:simplePos x="0" y="0"/>
            <wp:positionH relativeFrom="column">
              <wp:posOffset>1009650</wp:posOffset>
            </wp:positionH>
            <wp:positionV relativeFrom="paragraph">
              <wp:posOffset>123825</wp:posOffset>
            </wp:positionV>
            <wp:extent cx="3605213" cy="2626781"/>
            <wp:effectExtent l="25400" t="25400" r="25400" b="25400"/>
            <wp:wrapTopAndBottom distT="114300" distB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626781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591373A" w14:textId="77777777" w:rsidR="003C307C" w:rsidRDefault="003C307C"/>
    <w:p w14:paraId="5F00A2D5" w14:textId="77777777" w:rsidR="003C307C" w:rsidRDefault="00056F29">
      <w:pPr>
        <w:pStyle w:val="Titre2"/>
        <w:numPr>
          <w:ilvl w:val="1"/>
          <w:numId w:val="2"/>
        </w:numPr>
      </w:pPr>
      <w:bookmarkStart w:id="18" w:name="_sblzbe16l6t8" w:colFirst="0" w:colLast="0"/>
      <w:bookmarkEnd w:id="18"/>
      <w:r>
        <w:t>Consulter vos demandes en cours et passées</w:t>
      </w:r>
    </w:p>
    <w:p w14:paraId="36739B79" w14:textId="77777777" w:rsidR="003C307C" w:rsidRDefault="00056F29">
      <w:pPr>
        <w:rPr>
          <w:b/>
        </w:rPr>
      </w:pPr>
      <w:r>
        <w:t xml:space="preserve">Pour retrouver l’ensemble des demandes que vous avez émises pour vos patients, rendez-vous dans l’onglet </w:t>
      </w:r>
      <w:r>
        <w:rPr>
          <w:b/>
        </w:rPr>
        <w:t>“Mes demandes”.</w:t>
      </w:r>
    </w:p>
    <w:p w14:paraId="0C203F7C" w14:textId="77777777" w:rsidR="003C307C" w:rsidRDefault="00056F29">
      <w:pPr>
        <w:pStyle w:val="Titre1"/>
        <w:numPr>
          <w:ilvl w:val="0"/>
          <w:numId w:val="2"/>
        </w:numPr>
      </w:pPr>
      <w:bookmarkStart w:id="19" w:name="_xmjg6y4llv2t" w:colFirst="0" w:colLast="0"/>
      <w:bookmarkEnd w:id="19"/>
      <w:r>
        <w:t>Les agendas/plannings</w:t>
      </w:r>
    </w:p>
    <w:p w14:paraId="4C30394F" w14:textId="77777777" w:rsidR="003C307C" w:rsidRDefault="00056F29">
      <w:pPr>
        <w:pStyle w:val="Titre2"/>
        <w:numPr>
          <w:ilvl w:val="1"/>
          <w:numId w:val="2"/>
        </w:numPr>
      </w:pPr>
      <w:bookmarkStart w:id="20" w:name="_6u8wdsmy4j2f" w:colFirst="0" w:colLast="0"/>
      <w:bookmarkEnd w:id="20"/>
      <w:r>
        <w:t>Consulter les plannings de vacations de mon organisation (CPTS, ESP…)</w:t>
      </w:r>
    </w:p>
    <w:p w14:paraId="71136D8E" w14:textId="77777777" w:rsidR="003C307C" w:rsidRDefault="00056F29">
      <w:r>
        <w:t xml:space="preserve">Rendez-vous dans l’onglet </w:t>
      </w:r>
      <w:r>
        <w:rPr>
          <w:b/>
        </w:rPr>
        <w:t>“Agenda/planning”</w:t>
      </w:r>
      <w:r>
        <w:t xml:space="preserve">. Sur la gauche se trouvent tous les plannings de votre organisation (CPTS, ESP…). Sélectionnez-en un pour voir les besoins exprimés par l’organisateur. </w:t>
      </w:r>
    </w:p>
    <w:p w14:paraId="115EC2F8" w14:textId="77777777" w:rsidR="003C307C" w:rsidRDefault="003C307C"/>
    <w:p w14:paraId="7B6A6A99" w14:textId="77777777" w:rsidR="003C307C" w:rsidRDefault="00056F29">
      <w:pPr>
        <w:pStyle w:val="Titre2"/>
        <w:numPr>
          <w:ilvl w:val="1"/>
          <w:numId w:val="2"/>
        </w:numPr>
      </w:pPr>
      <w:bookmarkStart w:id="21" w:name="_9rbub5z01c3d" w:colFirst="0" w:colLast="0"/>
      <w:bookmarkEnd w:id="21"/>
      <w:r>
        <w:t>M’inscrire à un planning</w:t>
      </w:r>
    </w:p>
    <w:p w14:paraId="3C886CDD" w14:textId="77777777" w:rsidR="003C307C" w:rsidRDefault="00056F29">
      <w:r>
        <w:t>Sélectionnez un créneau horaire et cliquez sur “</w:t>
      </w:r>
      <w:r>
        <w:rPr>
          <w:b/>
        </w:rPr>
        <w:t>Je m’inscris”</w:t>
      </w:r>
      <w:r>
        <w:t>.</w:t>
      </w:r>
    </w:p>
    <w:p w14:paraId="58C528BC" w14:textId="77777777" w:rsidR="003C307C" w:rsidRDefault="00056F29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4070097" wp14:editId="5BAE75BF">
            <wp:extent cx="3857625" cy="3083092"/>
            <wp:effectExtent l="25400" t="25400" r="25400" b="254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083092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B894F5" w14:textId="77777777" w:rsidR="003C307C" w:rsidRDefault="00056F29">
      <w:pPr>
        <w:pStyle w:val="Titre2"/>
        <w:numPr>
          <w:ilvl w:val="1"/>
          <w:numId w:val="2"/>
        </w:numPr>
      </w:pPr>
      <w:bookmarkStart w:id="22" w:name="_v7mbqq9ho6st" w:colFirst="0" w:colLast="0"/>
      <w:bookmarkEnd w:id="22"/>
      <w:r>
        <w:t>Inscrire un patient sur un créneau</w:t>
      </w:r>
    </w:p>
    <w:p w14:paraId="2A373A9F" w14:textId="77777777" w:rsidR="003C307C" w:rsidRDefault="00056F29">
      <w:r>
        <w:t xml:space="preserve">Dans </w:t>
      </w:r>
      <w:r>
        <w:rPr>
          <w:b/>
        </w:rPr>
        <w:t>“Agenda patient”</w:t>
      </w:r>
      <w:r>
        <w:t xml:space="preserve">, vous pouvez inscrire un patient sur un créneau. Les créneaux en bleu foncé indiquent qu’un praticien est disponible.  </w:t>
      </w:r>
      <w:r>
        <w:rPr>
          <w:noProof/>
        </w:rPr>
        <w:drawing>
          <wp:inline distT="114300" distB="114300" distL="114300" distR="114300" wp14:anchorId="4EE818DF" wp14:editId="390EFFD9">
            <wp:extent cx="5943600" cy="2667000"/>
            <wp:effectExtent l="25400" t="25400" r="25400" b="254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D0A168" w14:textId="77777777" w:rsidR="003C307C" w:rsidRDefault="003C307C"/>
    <w:p w14:paraId="15CCDCBD" w14:textId="77777777" w:rsidR="003C307C" w:rsidRDefault="00056F29">
      <w:r>
        <w:t xml:space="preserve">Vous pouvez directement trouver votre patient dans la barre de recherche ou le créer </w:t>
      </w:r>
      <w:proofErr w:type="gramStart"/>
      <w:r>
        <w:t>si il</w:t>
      </w:r>
      <w:proofErr w:type="gramEnd"/>
      <w:r>
        <w:t xml:space="preserve"> n’a </w:t>
      </w:r>
      <w:r>
        <w:rPr>
          <w:b/>
        </w:rPr>
        <w:t>pas encore de fiche patient</w:t>
      </w:r>
      <w:r>
        <w:t xml:space="preserve">. </w:t>
      </w:r>
    </w:p>
    <w:p w14:paraId="6F3CFCD9" w14:textId="77777777" w:rsidR="003C307C" w:rsidRDefault="003C307C"/>
    <w:p w14:paraId="11BD07E5" w14:textId="77777777" w:rsidR="003C307C" w:rsidRDefault="00056F29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F7A03B3" wp14:editId="56EC91AA">
            <wp:extent cx="4033838" cy="3671826"/>
            <wp:effectExtent l="25400" t="25400" r="25400" b="2540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3671826"/>
                    </a:xfrm>
                    <a:prstGeom prst="rect">
                      <a:avLst/>
                    </a:prstGeom>
                    <a:ln w="25400">
                      <a:solidFill>
                        <a:srgbClr val="FF712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E4A7CC" w14:textId="77777777" w:rsidR="003C307C" w:rsidRDefault="00056F29">
      <w:r>
        <w:t xml:space="preserve"> </w:t>
      </w:r>
    </w:p>
    <w:sectPr w:rsidR="003C307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80" w:right="1440" w:bottom="1080" w:left="144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2928D" w14:textId="77777777" w:rsidR="00C369E5" w:rsidRDefault="00C369E5">
      <w:pPr>
        <w:spacing w:before="0" w:line="240" w:lineRule="auto"/>
      </w:pPr>
      <w:r>
        <w:separator/>
      </w:r>
    </w:p>
  </w:endnote>
  <w:endnote w:type="continuationSeparator" w:id="0">
    <w:p w14:paraId="3E090D8B" w14:textId="77777777" w:rsidR="00C369E5" w:rsidRDefault="00C369E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T Sans Narrow">
    <w:panose1 w:val="020B0506020203020204"/>
    <w:charset w:val="4D"/>
    <w:family w:val="swiss"/>
    <w:pitch w:val="variable"/>
    <w:sig w:usb0="A00002EF" w:usb1="5000204B" w:usb2="00000000" w:usb3="00000000" w:csb0="0000009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5BF0" w14:textId="77777777" w:rsidR="00953458" w:rsidRDefault="0095345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FB282" w14:textId="77777777" w:rsidR="00953458" w:rsidRDefault="0095345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4045C" w14:textId="77777777" w:rsidR="003C307C" w:rsidRDefault="003C307C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033E2" w14:textId="77777777" w:rsidR="00C369E5" w:rsidRDefault="00C369E5">
      <w:pPr>
        <w:spacing w:before="0" w:line="240" w:lineRule="auto"/>
      </w:pPr>
      <w:r>
        <w:separator/>
      </w:r>
    </w:p>
  </w:footnote>
  <w:footnote w:type="continuationSeparator" w:id="0">
    <w:p w14:paraId="27BBBCBA" w14:textId="77777777" w:rsidR="00C369E5" w:rsidRDefault="00C369E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15CE" w14:textId="77777777" w:rsidR="00953458" w:rsidRDefault="0095345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A18D" w14:textId="77777777" w:rsidR="003C307C" w:rsidRDefault="00056F29">
    <w:pPr>
      <w:pStyle w:val="Sous-titre"/>
      <w:pBdr>
        <w:top w:val="nil"/>
        <w:left w:val="nil"/>
        <w:bottom w:val="nil"/>
        <w:right w:val="nil"/>
        <w:between w:val="nil"/>
      </w:pBdr>
      <w:spacing w:before="600"/>
      <w:jc w:val="right"/>
    </w:pPr>
    <w:bookmarkStart w:id="23" w:name="_9nvcibv3gama" w:colFirst="0" w:colLast="0"/>
    <w:bookmarkEnd w:id="23"/>
    <w:r>
      <w:rPr>
        <w:color w:val="000000"/>
      </w:rPr>
      <w:t xml:space="preserve">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71868C7" w14:textId="77777777" w:rsidR="003C307C" w:rsidRDefault="00056F29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</w:rPr>
      <w:drawing>
        <wp:inline distT="114300" distB="114300" distL="114300" distR="114300" wp14:anchorId="6A2201EC" wp14:editId="35B0AA74">
          <wp:extent cx="5916349" cy="104775"/>
          <wp:effectExtent l="0" t="0" r="0" b="0"/>
          <wp:docPr id="3" name="image6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igne horizontale"/>
                  <pic:cNvPicPr preferRelativeResize="0"/>
                </pic:nvPicPr>
                <pic:blipFill>
                  <a:blip r:embed="rId1"/>
                  <a:srcRect b="-32286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23FBE" w14:textId="77777777" w:rsidR="003C307C" w:rsidRDefault="003C307C">
    <w:pPr>
      <w:pBdr>
        <w:top w:val="nil"/>
        <w:left w:val="nil"/>
        <w:bottom w:val="nil"/>
        <w:right w:val="nil"/>
        <w:between w:val="nil"/>
      </w:pBdr>
      <w:spacing w:before="6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4083"/>
    <w:multiLevelType w:val="multilevel"/>
    <w:tmpl w:val="239A4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663BD5"/>
    <w:multiLevelType w:val="multilevel"/>
    <w:tmpl w:val="50AC5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06C039D"/>
    <w:multiLevelType w:val="multilevel"/>
    <w:tmpl w:val="9CF26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8D0BE6"/>
    <w:multiLevelType w:val="multilevel"/>
    <w:tmpl w:val="60449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3875720">
    <w:abstractNumId w:val="3"/>
  </w:num>
  <w:num w:numId="2" w16cid:durableId="608970451">
    <w:abstractNumId w:val="1"/>
  </w:num>
  <w:num w:numId="3" w16cid:durableId="1609661089">
    <w:abstractNumId w:val="2"/>
  </w:num>
  <w:num w:numId="4" w16cid:durableId="758135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07C"/>
    <w:rsid w:val="00056F29"/>
    <w:rsid w:val="003C307C"/>
    <w:rsid w:val="00953458"/>
    <w:rsid w:val="00C369E5"/>
    <w:rsid w:val="00E2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7835D"/>
  <w15:docId w15:val="{68EC968A-F0EC-40C4-BE77-55307DEF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fr" w:eastAsia="fr-FR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ous-titre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95345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3458"/>
  </w:style>
  <w:style w:type="paragraph" w:styleId="Pieddepage">
    <w:name w:val="footer"/>
    <w:basedOn w:val="Normal"/>
    <w:link w:val="PieddepageCar"/>
    <w:uiPriority w:val="99"/>
    <w:unhideWhenUsed/>
    <w:rsid w:val="0095345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3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support.inzee.care/category/133-inzeecare-coordination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fr.inzee.care/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meetings.hubspot.com/noeline-morel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659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Harmonie GOUTEAU</dc:creator>
  <cp:lastModifiedBy>Harmonie GOUTEAU</cp:lastModifiedBy>
  <cp:revision>2</cp:revision>
  <dcterms:created xsi:type="dcterms:W3CDTF">2022-08-19T11:55:00Z</dcterms:created>
  <dcterms:modified xsi:type="dcterms:W3CDTF">2022-08-19T11:55:00Z</dcterms:modified>
</cp:coreProperties>
</file>